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9B6D17"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9B6D17"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9B6D17"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9B6D17"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9B6D17"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9B6D17"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9B6D17"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70F9A31C"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719FD">
      <w:rPr>
        <w:rFonts w:ascii="Arial" w:hAnsi="Arial" w:cs="Arial"/>
        <w:sz w:val="18"/>
        <w:szCs w:val="24"/>
      </w:rPr>
      <w:t>20</w:t>
    </w:r>
    <w:r w:rsidR="009B6D17">
      <w:rPr>
        <w:rFonts w:ascii="Arial" w:hAnsi="Arial" w:cs="Arial"/>
        <w:sz w:val="18"/>
        <w:szCs w:val="24"/>
      </w:rPr>
      <w:t>24-18 Certification Technical Support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B2423"/>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26D07"/>
    <w:rsid w:val="0092737B"/>
    <w:rsid w:val="00963C3C"/>
    <w:rsid w:val="00974509"/>
    <w:rsid w:val="009B5B94"/>
    <w:rsid w:val="009B6D17"/>
    <w:rsid w:val="00A4275A"/>
    <w:rsid w:val="00A77DD7"/>
    <w:rsid w:val="00B052B5"/>
    <w:rsid w:val="00B13CAF"/>
    <w:rsid w:val="00B53429"/>
    <w:rsid w:val="00B74351"/>
    <w:rsid w:val="00BD58D4"/>
    <w:rsid w:val="00C130B7"/>
    <w:rsid w:val="00C97C72"/>
    <w:rsid w:val="00E547C9"/>
    <w:rsid w:val="00EB2D69"/>
    <w:rsid w:val="00EC364C"/>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3</cp:revision>
  <cp:lastPrinted>2017-01-31T22:07:00Z</cp:lastPrinted>
  <dcterms:created xsi:type="dcterms:W3CDTF">2023-09-21T16:45:00Z</dcterms:created>
  <dcterms:modified xsi:type="dcterms:W3CDTF">2025-03-12T16:27:00Z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2025-03-12T16:27:27Z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e1e5b5cd-d73b-4bc9-8300-806133b27b14</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